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AEEF3" w:themeColor="accent5" w:themeTint="33"/>
  <w:body>
    <w:p w14:paraId="54473A59" w14:textId="66AD4A74" w:rsidR="00C6266A" w:rsidRPr="000B5599" w:rsidRDefault="00721922" w:rsidP="000B5599">
      <w:pPr>
        <w:jc w:val="center"/>
        <w:rPr>
          <w:rFonts w:ascii="汉仪中黑简" w:eastAsia="汉仪中黑简"/>
          <w:sz w:val="52"/>
          <w:szCs w:val="52"/>
        </w:rPr>
      </w:pPr>
      <w:r w:rsidRPr="000B5599">
        <w:rPr>
          <w:rFonts w:ascii="汉仪中黑简" w:eastAsia="汉仪中黑简" w:hint="eastAsia"/>
          <w:sz w:val="52"/>
          <w:szCs w:val="52"/>
        </w:rPr>
        <w:t>立体收纳包</w:t>
      </w:r>
    </w:p>
    <w:p w14:paraId="320498E0" w14:textId="6001CFA3" w:rsidR="00721922" w:rsidRPr="000B5599" w:rsidRDefault="00BE7E45">
      <w:pPr>
        <w:rPr>
          <w:rFonts w:ascii="汉仪中黑简" w:eastAsia="汉仪中黑简"/>
          <w:sz w:val="24"/>
          <w:szCs w:val="24"/>
        </w:rPr>
      </w:pPr>
      <w:r>
        <w:rPr>
          <w:rFonts w:ascii="汉仪中黑简" w:eastAsia="汉仪中黑简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FD9E580" wp14:editId="0073FDEE">
            <wp:simplePos x="0" y="0"/>
            <wp:positionH relativeFrom="column">
              <wp:posOffset>2743200</wp:posOffset>
            </wp:positionH>
            <wp:positionV relativeFrom="paragraph">
              <wp:posOffset>196215</wp:posOffset>
            </wp:positionV>
            <wp:extent cx="2533650" cy="1491615"/>
            <wp:effectExtent l="0" t="0" r="0" b="0"/>
            <wp:wrapSquare wrapText="bothSides"/>
            <wp:docPr id="1" name="图片 1" descr="图片包含 背景图案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背景图案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DA3E1" w14:textId="2E0A6642" w:rsidR="00721922" w:rsidRPr="008B2F93" w:rsidRDefault="00721922">
      <w:pPr>
        <w:rPr>
          <w:rFonts w:ascii="汉仪中黑简" w:eastAsia="汉仪中黑简"/>
          <w:sz w:val="32"/>
          <w:szCs w:val="32"/>
        </w:rPr>
      </w:pPr>
      <w:r w:rsidRPr="008B2F93">
        <w:rPr>
          <w:rFonts w:ascii="汉仪中黑简" w:eastAsia="汉仪中黑简" w:hint="eastAsia"/>
          <w:sz w:val="32"/>
          <w:szCs w:val="32"/>
        </w:rPr>
        <w:t>材料准备</w:t>
      </w:r>
    </w:p>
    <w:p w14:paraId="0E65E2F7" w14:textId="724FA732" w:rsidR="00721922" w:rsidRPr="000B5599" w:rsidRDefault="00D318EA">
      <w:pPr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拉链：25cm  1根</w:t>
      </w:r>
    </w:p>
    <w:p w14:paraId="09BFCEF6" w14:textId="0FD87308" w:rsidR="00D318EA" w:rsidRPr="000B5599" w:rsidRDefault="00D318EA">
      <w:pPr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主布：28*40cm  1片</w:t>
      </w:r>
    </w:p>
    <w:p w14:paraId="11E4D904" w14:textId="246F3EAC" w:rsidR="00D318EA" w:rsidRPr="000B5599" w:rsidRDefault="00D318EA">
      <w:pPr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布袢：8*6.5cm  1片</w:t>
      </w:r>
    </w:p>
    <w:p w14:paraId="5AC42007" w14:textId="59DE33B1" w:rsidR="00D318EA" w:rsidRPr="000B5599" w:rsidRDefault="00D318EA">
      <w:pPr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布衬（厚）：27*39cm  1片</w:t>
      </w:r>
    </w:p>
    <w:p w14:paraId="3C71E09F" w14:textId="77C30D00" w:rsidR="00D318EA" w:rsidRPr="000B5599" w:rsidRDefault="00D318EA">
      <w:pPr>
        <w:rPr>
          <w:rFonts w:ascii="汉仪中黑简" w:eastAsia="汉仪中黑简"/>
          <w:sz w:val="24"/>
          <w:szCs w:val="24"/>
        </w:rPr>
      </w:pPr>
    </w:p>
    <w:p w14:paraId="10D69FA8" w14:textId="2C8D03D3" w:rsidR="00D318EA" w:rsidRPr="008B2F93" w:rsidRDefault="00890D71">
      <w:pPr>
        <w:rPr>
          <w:rFonts w:ascii="汉仪中黑简" w:eastAsia="汉仪中黑简"/>
          <w:sz w:val="32"/>
          <w:szCs w:val="32"/>
        </w:rPr>
      </w:pPr>
      <w:r w:rsidRPr="008B2F93">
        <w:rPr>
          <w:rFonts w:ascii="汉仪中黑简" w:eastAsia="汉仪中黑简" w:hint="eastAsia"/>
          <w:sz w:val="32"/>
          <w:szCs w:val="32"/>
        </w:rPr>
        <w:t>制作步骤</w:t>
      </w:r>
    </w:p>
    <w:p w14:paraId="49B3A706" w14:textId="38D874D1" w:rsidR="00890D71" w:rsidRPr="000B5599" w:rsidRDefault="00226ED5" w:rsidP="00890D71">
      <w:pPr>
        <w:pStyle w:val="a3"/>
        <w:numPr>
          <w:ilvl w:val="0"/>
          <w:numId w:val="1"/>
        </w:numPr>
        <w:ind w:firstLineChars="0"/>
        <w:rPr>
          <w:rFonts w:ascii="汉仪中黑简" w:eastAsia="汉仪中黑简"/>
          <w:sz w:val="24"/>
          <w:szCs w:val="24"/>
        </w:rPr>
      </w:pPr>
      <w:r>
        <w:rPr>
          <w:rFonts w:ascii="汉仪中黑简" w:eastAsia="汉仪中黑简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295F42D" wp14:editId="4E8D98B7">
            <wp:simplePos x="0" y="0"/>
            <wp:positionH relativeFrom="column">
              <wp:posOffset>2747645</wp:posOffset>
            </wp:positionH>
            <wp:positionV relativeFrom="paragraph">
              <wp:posOffset>48260</wp:posOffset>
            </wp:positionV>
            <wp:extent cx="654050" cy="1126490"/>
            <wp:effectExtent l="0" t="0" r="0" b="0"/>
            <wp:wrapSquare wrapText="bothSides"/>
            <wp:docPr id="4" name="图片 4" descr="图片包含 游戏机, 杯子, 纸杯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, 杯子, 纸杯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D71" w:rsidRPr="000B5599">
        <w:rPr>
          <w:rFonts w:ascii="汉仪中黑简" w:eastAsia="汉仪中黑简" w:hint="eastAsia"/>
          <w:sz w:val="24"/>
          <w:szCs w:val="24"/>
        </w:rPr>
        <w:t>制作布袢</w:t>
      </w:r>
    </w:p>
    <w:p w14:paraId="593E0FF1" w14:textId="63B537F7" w:rsidR="00890D71" w:rsidRPr="000B5599" w:rsidRDefault="00890D71" w:rsidP="00890D71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如图折叠布袢并在布边压线。</w:t>
      </w:r>
    </w:p>
    <w:p w14:paraId="2444A165" w14:textId="0273B139" w:rsidR="00890D71" w:rsidRPr="000B5599" w:rsidRDefault="00224897" w:rsidP="00890D71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  <w:r>
        <w:rPr>
          <w:rFonts w:ascii="汉仪中黑简" w:eastAsia="汉仪中黑简" w:hint="eastAsia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1F8CED08" wp14:editId="1DC2C5CA">
            <wp:simplePos x="0" y="0"/>
            <wp:positionH relativeFrom="column">
              <wp:posOffset>895350</wp:posOffset>
            </wp:positionH>
            <wp:positionV relativeFrom="paragraph">
              <wp:posOffset>47625</wp:posOffset>
            </wp:positionV>
            <wp:extent cx="1019175" cy="672488"/>
            <wp:effectExtent l="0" t="0" r="0" b="0"/>
            <wp:wrapSquare wrapText="bothSides"/>
            <wp:docPr id="3" name="图片 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示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7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3272A" w14:textId="7C74FE18" w:rsidR="00425E48" w:rsidRDefault="00425E48" w:rsidP="00890D71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</w:p>
    <w:p w14:paraId="2F44CC44" w14:textId="7D5D15C1" w:rsidR="00224897" w:rsidRDefault="00224897" w:rsidP="00890D71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</w:p>
    <w:p w14:paraId="77189122" w14:textId="77777777" w:rsidR="00224897" w:rsidRPr="000B5599" w:rsidRDefault="00224897" w:rsidP="00890D71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</w:p>
    <w:p w14:paraId="632E0DBA" w14:textId="10A8806C" w:rsidR="00D318EA" w:rsidRPr="000B5599" w:rsidRDefault="00BF1B64" w:rsidP="00BF1B64">
      <w:pPr>
        <w:pStyle w:val="a3"/>
        <w:numPr>
          <w:ilvl w:val="0"/>
          <w:numId w:val="1"/>
        </w:numPr>
        <w:ind w:firstLineChars="0"/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将布</w:t>
      </w:r>
      <w:r w:rsidR="008A02A4">
        <w:rPr>
          <w:rFonts w:ascii="汉仪中黑简" w:eastAsia="汉仪中黑简" w:hint="eastAsia"/>
          <w:sz w:val="24"/>
          <w:szCs w:val="24"/>
        </w:rPr>
        <w:t>衬</w:t>
      </w:r>
      <w:r w:rsidRPr="000B5599">
        <w:rPr>
          <w:rFonts w:ascii="汉仪中黑简" w:eastAsia="汉仪中黑简" w:hint="eastAsia"/>
          <w:sz w:val="24"/>
          <w:szCs w:val="24"/>
        </w:rPr>
        <w:t>烫在主布的背面</w:t>
      </w:r>
      <w:r w:rsidR="009D4B42">
        <w:rPr>
          <w:rFonts w:ascii="汉仪中黑简" w:eastAsia="汉仪中黑简" w:hint="eastAsia"/>
          <w:sz w:val="24"/>
          <w:szCs w:val="24"/>
        </w:rPr>
        <w:t>,并在两个短边上进行锁边。</w:t>
      </w:r>
    </w:p>
    <w:p w14:paraId="077023E1" w14:textId="45C8FCD5" w:rsidR="00BF1B64" w:rsidRPr="000B5599" w:rsidRDefault="00BF1B64" w:rsidP="00BF1B64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（衬布比主布略小一点，</w:t>
      </w:r>
      <w:r w:rsidR="00EF6B38" w:rsidRPr="000B5599">
        <w:rPr>
          <w:rFonts w:ascii="汉仪中黑简" w:eastAsia="汉仪中黑简" w:hint="eastAsia"/>
          <w:sz w:val="24"/>
          <w:szCs w:val="24"/>
        </w:rPr>
        <w:t>将衬布居中烫在主布的背面</w:t>
      </w:r>
      <w:r w:rsidRPr="000B5599">
        <w:rPr>
          <w:rFonts w:ascii="汉仪中黑简" w:eastAsia="汉仪中黑简" w:hint="eastAsia"/>
          <w:sz w:val="24"/>
          <w:szCs w:val="24"/>
        </w:rPr>
        <w:t>）</w:t>
      </w:r>
    </w:p>
    <w:p w14:paraId="5535DABF" w14:textId="46981B2F" w:rsidR="00425E48" w:rsidRPr="000B5599" w:rsidRDefault="008A02A4" w:rsidP="00BF1B64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  <w:r>
        <w:rPr>
          <w:rFonts w:ascii="汉仪中黑简" w:eastAsia="汉仪中黑简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0027A3EA" wp14:editId="1579FAE3">
            <wp:simplePos x="0" y="0"/>
            <wp:positionH relativeFrom="column">
              <wp:posOffset>4191000</wp:posOffset>
            </wp:positionH>
            <wp:positionV relativeFrom="paragraph">
              <wp:posOffset>135255</wp:posOffset>
            </wp:positionV>
            <wp:extent cx="628650" cy="941705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汉仪中黑简" w:eastAsia="汉仪中黑简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13F88307" wp14:editId="4EE58335">
            <wp:simplePos x="0" y="0"/>
            <wp:positionH relativeFrom="column">
              <wp:posOffset>3409950</wp:posOffset>
            </wp:positionH>
            <wp:positionV relativeFrom="paragraph">
              <wp:posOffset>106680</wp:posOffset>
            </wp:positionV>
            <wp:extent cx="628650" cy="99758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C5B54" w14:textId="0CBCEB35" w:rsidR="00425E48" w:rsidRPr="000B5599" w:rsidRDefault="00425E48" w:rsidP="00425E48">
      <w:pPr>
        <w:pStyle w:val="a3"/>
        <w:numPr>
          <w:ilvl w:val="0"/>
          <w:numId w:val="1"/>
        </w:numPr>
        <w:ind w:firstLineChars="0"/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装拉链</w:t>
      </w:r>
    </w:p>
    <w:p w14:paraId="669209AA" w14:textId="6933F2FF" w:rsidR="006F1DD5" w:rsidRPr="000B5599" w:rsidRDefault="006F1DD5" w:rsidP="006F1DD5">
      <w:pPr>
        <w:ind w:left="360"/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将拉链与表布正面相对并对齐布边进行缝合。</w:t>
      </w:r>
    </w:p>
    <w:p w14:paraId="348BD5B5" w14:textId="16CF8E80" w:rsidR="006F1DD5" w:rsidRPr="000B5599" w:rsidRDefault="006F1DD5" w:rsidP="006F1DD5">
      <w:pPr>
        <w:ind w:left="360"/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两边同理。</w:t>
      </w:r>
    </w:p>
    <w:p w14:paraId="5962BA0D" w14:textId="3B02A7AF" w:rsidR="006F1DD5" w:rsidRPr="000B5599" w:rsidRDefault="006F1DD5" w:rsidP="006F1DD5">
      <w:pPr>
        <w:ind w:left="360"/>
        <w:rPr>
          <w:rFonts w:ascii="汉仪中黑简" w:eastAsia="汉仪中黑简"/>
          <w:sz w:val="24"/>
          <w:szCs w:val="24"/>
        </w:rPr>
      </w:pPr>
    </w:p>
    <w:p w14:paraId="7CB9E849" w14:textId="0C5BAE7A" w:rsidR="006F1DD5" w:rsidRPr="000B5599" w:rsidRDefault="006F1DD5" w:rsidP="006F1DD5">
      <w:pPr>
        <w:pStyle w:val="a3"/>
        <w:numPr>
          <w:ilvl w:val="0"/>
          <w:numId w:val="1"/>
        </w:numPr>
        <w:ind w:firstLineChars="0"/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缝合两侧</w:t>
      </w:r>
    </w:p>
    <w:p w14:paraId="3441250F" w14:textId="1B5F6E5D" w:rsidR="006F1DD5" w:rsidRPr="000B5599" w:rsidRDefault="008A02A4" w:rsidP="006F1DD5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  <w:r>
        <w:rPr>
          <w:rFonts w:ascii="汉仪中黑简" w:eastAsia="汉仪中黑简"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473C7BDA" wp14:editId="7C851706">
            <wp:simplePos x="0" y="0"/>
            <wp:positionH relativeFrom="column">
              <wp:posOffset>3848100</wp:posOffset>
            </wp:positionH>
            <wp:positionV relativeFrom="paragraph">
              <wp:posOffset>13335</wp:posOffset>
            </wp:positionV>
            <wp:extent cx="1381125" cy="955040"/>
            <wp:effectExtent l="0" t="0" r="9525" b="0"/>
            <wp:wrapSquare wrapText="bothSides"/>
            <wp:docPr id="7" name="图片 7" descr="毛巾挂在墙上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毛巾挂在墙上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DD5" w:rsidRPr="000B5599">
        <w:rPr>
          <w:rFonts w:ascii="汉仪中黑简" w:eastAsia="汉仪中黑简" w:hint="eastAsia"/>
          <w:sz w:val="24"/>
          <w:szCs w:val="24"/>
        </w:rPr>
        <w:t>延拉链对折</w:t>
      </w:r>
      <w:r>
        <w:rPr>
          <w:rFonts w:ascii="汉仪中黑简" w:eastAsia="汉仪中黑简" w:hint="eastAsia"/>
          <w:sz w:val="24"/>
          <w:szCs w:val="24"/>
        </w:rPr>
        <w:t>，</w:t>
      </w:r>
      <w:r w:rsidR="006F1DD5" w:rsidRPr="000B5599">
        <w:rPr>
          <w:rFonts w:ascii="汉仪中黑简" w:eastAsia="汉仪中黑简" w:hint="eastAsia"/>
          <w:sz w:val="24"/>
          <w:szCs w:val="24"/>
        </w:rPr>
        <w:t>找出</w:t>
      </w:r>
      <w:r w:rsidR="00770509">
        <w:rPr>
          <w:rFonts w:ascii="汉仪中黑简" w:eastAsia="汉仪中黑简" w:hint="eastAsia"/>
          <w:sz w:val="24"/>
          <w:szCs w:val="24"/>
        </w:rPr>
        <w:t>主布</w:t>
      </w:r>
      <w:r w:rsidR="00190215">
        <w:rPr>
          <w:rFonts w:ascii="汉仪中黑简" w:eastAsia="汉仪中黑简" w:hint="eastAsia"/>
          <w:sz w:val="24"/>
          <w:szCs w:val="24"/>
        </w:rPr>
        <w:t>的</w:t>
      </w:r>
      <w:r w:rsidR="006F1DD5" w:rsidRPr="000B5599">
        <w:rPr>
          <w:rFonts w:ascii="汉仪中黑简" w:eastAsia="汉仪中黑简" w:hint="eastAsia"/>
          <w:sz w:val="24"/>
          <w:szCs w:val="24"/>
        </w:rPr>
        <w:t>中点，两侧要标记中心</w:t>
      </w:r>
      <w:r w:rsidR="00770509">
        <w:rPr>
          <w:rFonts w:ascii="汉仪中黑简" w:eastAsia="汉仪中黑简" w:hint="eastAsia"/>
          <w:sz w:val="24"/>
          <w:szCs w:val="24"/>
        </w:rPr>
        <w:t>点</w:t>
      </w:r>
      <w:r w:rsidR="006F1DD5" w:rsidRPr="000B5599">
        <w:rPr>
          <w:rFonts w:ascii="汉仪中黑简" w:eastAsia="汉仪中黑简" w:hint="eastAsia"/>
          <w:sz w:val="24"/>
          <w:szCs w:val="24"/>
        </w:rPr>
        <w:t>。</w:t>
      </w:r>
    </w:p>
    <w:p w14:paraId="445E30C1" w14:textId="6BB1F5AA" w:rsidR="006F1DD5" w:rsidRPr="000B5599" w:rsidRDefault="006F1DD5" w:rsidP="006F1DD5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将拉链与中心</w:t>
      </w:r>
      <w:r w:rsidR="00190215">
        <w:rPr>
          <w:rFonts w:ascii="汉仪中黑简" w:eastAsia="汉仪中黑简" w:hint="eastAsia"/>
          <w:sz w:val="24"/>
          <w:szCs w:val="24"/>
        </w:rPr>
        <w:t>点</w:t>
      </w:r>
      <w:r w:rsidRPr="000B5599">
        <w:rPr>
          <w:rFonts w:ascii="汉仪中黑简" w:eastAsia="汉仪中黑简" w:hint="eastAsia"/>
          <w:sz w:val="24"/>
          <w:szCs w:val="24"/>
        </w:rPr>
        <w:t>对齐并缝合两侧</w:t>
      </w:r>
      <w:r w:rsidR="00770509">
        <w:rPr>
          <w:rFonts w:ascii="汉仪中黑简" w:eastAsia="汉仪中黑简" w:hint="eastAsia"/>
          <w:sz w:val="24"/>
          <w:szCs w:val="24"/>
        </w:rPr>
        <w:t>，并锁边。</w:t>
      </w:r>
    </w:p>
    <w:p w14:paraId="635B8226" w14:textId="2EBAD5E8" w:rsidR="006F1DD5" w:rsidRPr="000B5599" w:rsidRDefault="006F1DD5" w:rsidP="006F1DD5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温馨提示：此时拉链要打开一半，作为返口。</w:t>
      </w:r>
    </w:p>
    <w:p w14:paraId="04149943" w14:textId="731D9734" w:rsidR="00561233" w:rsidRDefault="00561233" w:rsidP="006F1DD5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</w:p>
    <w:p w14:paraId="513EABC9" w14:textId="77777777" w:rsidR="008A02A4" w:rsidRPr="000B5599" w:rsidRDefault="008A02A4" w:rsidP="006F1DD5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</w:p>
    <w:p w14:paraId="641F1C44" w14:textId="3063D45A" w:rsidR="00561233" w:rsidRDefault="00431B6B" w:rsidP="00561233">
      <w:pPr>
        <w:pStyle w:val="a3"/>
        <w:numPr>
          <w:ilvl w:val="0"/>
          <w:numId w:val="1"/>
        </w:numPr>
        <w:ind w:firstLineChars="0"/>
        <w:rPr>
          <w:rFonts w:ascii="汉仪中黑简" w:eastAsia="汉仪中黑简"/>
          <w:sz w:val="24"/>
          <w:szCs w:val="24"/>
        </w:rPr>
      </w:pPr>
      <w:r>
        <w:rPr>
          <w:rFonts w:ascii="汉仪中黑简" w:eastAsia="汉仪中黑简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5E678E31" wp14:editId="0B753625">
            <wp:simplePos x="0" y="0"/>
            <wp:positionH relativeFrom="column">
              <wp:posOffset>4381500</wp:posOffset>
            </wp:positionH>
            <wp:positionV relativeFrom="paragraph">
              <wp:posOffset>50800</wp:posOffset>
            </wp:positionV>
            <wp:extent cx="800100" cy="1052195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233" w:rsidRPr="000B5599">
        <w:rPr>
          <w:rFonts w:ascii="汉仪中黑简" w:eastAsia="汉仪中黑简" w:hint="eastAsia"/>
          <w:sz w:val="24"/>
          <w:szCs w:val="24"/>
        </w:rPr>
        <w:t>将两侧底部左右掰开45°缝合一条直线。</w:t>
      </w:r>
    </w:p>
    <w:p w14:paraId="00D65358" w14:textId="7F67F6CE" w:rsidR="00431B6B" w:rsidRPr="000B5599" w:rsidRDefault="00431B6B" w:rsidP="00431B6B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  <w:r>
        <w:rPr>
          <w:rFonts w:ascii="汉仪中黑简" w:eastAsia="汉仪中黑简" w:hint="eastAsia"/>
          <w:sz w:val="24"/>
          <w:szCs w:val="24"/>
        </w:rPr>
        <w:t>如此，一共要缝合四个角。</w:t>
      </w:r>
    </w:p>
    <w:p w14:paraId="74028A13" w14:textId="0493CA6D" w:rsidR="00561233" w:rsidRPr="000B5599" w:rsidRDefault="00561233" w:rsidP="00561233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  <w:r w:rsidRPr="000B5599">
        <w:rPr>
          <w:rFonts w:ascii="汉仪中黑简" w:eastAsia="汉仪中黑简" w:hint="eastAsia"/>
          <w:sz w:val="24"/>
          <w:szCs w:val="24"/>
        </w:rPr>
        <w:t>温馨提示：</w:t>
      </w:r>
      <w:r w:rsidR="00732771" w:rsidRPr="000B5599">
        <w:rPr>
          <w:rFonts w:ascii="汉仪中黑简" w:eastAsia="汉仪中黑简" w:hint="eastAsia"/>
          <w:sz w:val="24"/>
          <w:szCs w:val="24"/>
        </w:rPr>
        <w:t>我</w:t>
      </w:r>
      <w:r w:rsidR="00941B7B" w:rsidRPr="000B5599">
        <w:rPr>
          <w:rFonts w:ascii="汉仪中黑简" w:eastAsia="汉仪中黑简" w:hint="eastAsia"/>
          <w:sz w:val="24"/>
          <w:szCs w:val="24"/>
        </w:rPr>
        <w:t>缝合的直线长度</w:t>
      </w:r>
      <w:r w:rsidR="00732771" w:rsidRPr="000B5599">
        <w:rPr>
          <w:rFonts w:ascii="汉仪中黑简" w:eastAsia="汉仪中黑简" w:hint="eastAsia"/>
          <w:sz w:val="24"/>
          <w:szCs w:val="24"/>
        </w:rPr>
        <w:t>是8cm，这个长度值可根据自己喜好在6~10cm之间</w:t>
      </w:r>
    </w:p>
    <w:p w14:paraId="3A505CE3" w14:textId="3FC5B05E" w:rsidR="00732771" w:rsidRDefault="00732771" w:rsidP="00561233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</w:p>
    <w:p w14:paraId="58952FC9" w14:textId="05634E34" w:rsidR="008A02A4" w:rsidRDefault="008A02A4" w:rsidP="00561233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</w:p>
    <w:p w14:paraId="31791F9D" w14:textId="4819A86E" w:rsidR="00732771" w:rsidRDefault="00431B6B" w:rsidP="00732771">
      <w:pPr>
        <w:pStyle w:val="a3"/>
        <w:numPr>
          <w:ilvl w:val="0"/>
          <w:numId w:val="1"/>
        </w:numPr>
        <w:ind w:firstLineChars="0"/>
        <w:rPr>
          <w:rFonts w:ascii="汉仪中黑简" w:eastAsia="汉仪中黑简"/>
          <w:sz w:val="24"/>
          <w:szCs w:val="24"/>
        </w:rPr>
      </w:pPr>
      <w:r>
        <w:rPr>
          <w:rFonts w:ascii="汉仪中黑简" w:eastAsia="汉仪中黑简" w:hint="eastAsia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584F12A1" wp14:editId="71C51281">
            <wp:simplePos x="0" y="0"/>
            <wp:positionH relativeFrom="column">
              <wp:posOffset>3562350</wp:posOffset>
            </wp:positionH>
            <wp:positionV relativeFrom="paragraph">
              <wp:posOffset>7620</wp:posOffset>
            </wp:positionV>
            <wp:extent cx="1600200" cy="1229360"/>
            <wp:effectExtent l="0" t="0" r="0" b="889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2771" w:rsidRPr="000B5599">
        <w:rPr>
          <w:rFonts w:ascii="汉仪中黑简" w:eastAsia="汉仪中黑简" w:hint="eastAsia"/>
          <w:sz w:val="24"/>
          <w:szCs w:val="24"/>
        </w:rPr>
        <w:t>从拉链处翻出正面，整理</w:t>
      </w:r>
      <w:r w:rsidR="00190215">
        <w:rPr>
          <w:rFonts w:ascii="汉仪中黑简" w:eastAsia="汉仪中黑简" w:hint="eastAsia"/>
          <w:sz w:val="24"/>
          <w:szCs w:val="24"/>
        </w:rPr>
        <w:t>一</w:t>
      </w:r>
      <w:r w:rsidR="00732771" w:rsidRPr="000B5599">
        <w:rPr>
          <w:rFonts w:ascii="汉仪中黑简" w:eastAsia="汉仪中黑简" w:hint="eastAsia"/>
          <w:sz w:val="24"/>
          <w:szCs w:val="24"/>
        </w:rPr>
        <w:t>下包型，完成啦！</w:t>
      </w:r>
    </w:p>
    <w:p w14:paraId="28ACF966" w14:textId="214B6938" w:rsidR="00BE7E45" w:rsidRPr="000B5599" w:rsidRDefault="00BE7E45" w:rsidP="00BE7E45">
      <w:pPr>
        <w:pStyle w:val="a3"/>
        <w:ind w:left="360" w:firstLineChars="0" w:firstLine="0"/>
        <w:rPr>
          <w:rFonts w:ascii="汉仪中黑简" w:eastAsia="汉仪中黑简"/>
          <w:sz w:val="24"/>
          <w:szCs w:val="24"/>
        </w:rPr>
      </w:pPr>
    </w:p>
    <w:sectPr w:rsidR="00BE7E45" w:rsidRPr="000B5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panose1 w:val="02010600000101010101"/>
    <w:charset w:val="86"/>
    <w:family w:val="auto"/>
    <w:pitch w:val="variable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64AD1"/>
    <w:multiLevelType w:val="hybridMultilevel"/>
    <w:tmpl w:val="84D2DEDA"/>
    <w:lvl w:ilvl="0" w:tplc="0A34A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6074"/>
    <w:rsid w:val="000B5599"/>
    <w:rsid w:val="00190215"/>
    <w:rsid w:val="001E64F8"/>
    <w:rsid w:val="00224897"/>
    <w:rsid w:val="00226ED5"/>
    <w:rsid w:val="00281B0A"/>
    <w:rsid w:val="00372D2A"/>
    <w:rsid w:val="003F7D4E"/>
    <w:rsid w:val="00425E48"/>
    <w:rsid w:val="00431B6B"/>
    <w:rsid w:val="00561233"/>
    <w:rsid w:val="00622734"/>
    <w:rsid w:val="006A27E0"/>
    <w:rsid w:val="006F1DD5"/>
    <w:rsid w:val="00721922"/>
    <w:rsid w:val="00732771"/>
    <w:rsid w:val="007350BC"/>
    <w:rsid w:val="00753A0A"/>
    <w:rsid w:val="00770509"/>
    <w:rsid w:val="00770696"/>
    <w:rsid w:val="00890D71"/>
    <w:rsid w:val="008A02A4"/>
    <w:rsid w:val="008B2F93"/>
    <w:rsid w:val="00941B7B"/>
    <w:rsid w:val="00956074"/>
    <w:rsid w:val="009D4B42"/>
    <w:rsid w:val="00BE7E45"/>
    <w:rsid w:val="00BF1B64"/>
    <w:rsid w:val="00C6266A"/>
    <w:rsid w:val="00CF4400"/>
    <w:rsid w:val="00D318EA"/>
    <w:rsid w:val="00E93FEE"/>
    <w:rsid w:val="00E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0738"/>
  <w15:chartTrackingRefBased/>
  <w15:docId w15:val="{B879966E-C369-486F-A2F0-E74E6D85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D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Yingyu (BCN) 刘 莹玉</dc:creator>
  <cp:keywords/>
  <dc:description/>
  <cp:lastModifiedBy>Liu, Yingyu (BCN) 刘 莹玉</cp:lastModifiedBy>
  <cp:revision>22</cp:revision>
  <dcterms:created xsi:type="dcterms:W3CDTF">2022-02-07T05:28:00Z</dcterms:created>
  <dcterms:modified xsi:type="dcterms:W3CDTF">2022-02-09T08:57:00Z</dcterms:modified>
</cp:coreProperties>
</file>